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4" w:rsidRDefault="00F53904" w:rsidP="00F539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6EE" w:rsidRPr="009C0586" w:rsidRDefault="000F2273" w:rsidP="00EA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8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F2273" w:rsidRPr="007F4613" w:rsidRDefault="004E39F1" w:rsidP="00EA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аседания комитета по собственности и экономической политик</w:t>
      </w:r>
      <w:r w:rsidR="00954ACA">
        <w:rPr>
          <w:rFonts w:ascii="Times New Roman" w:hAnsi="Times New Roman" w:cs="Times New Roman"/>
          <w:b/>
          <w:sz w:val="28"/>
          <w:szCs w:val="28"/>
        </w:rPr>
        <w:t>е</w:t>
      </w:r>
    </w:p>
    <w:p w:rsidR="000F2273" w:rsidRDefault="00E4450C" w:rsidP="00EA4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>Законодательного Собрания И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ркутской области</w:t>
      </w:r>
    </w:p>
    <w:p w:rsidR="00A361C3" w:rsidRPr="007F4613" w:rsidRDefault="00A361C3" w:rsidP="00EA4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73" w:rsidRPr="007F4613" w:rsidRDefault="00706AF3" w:rsidP="00EA4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39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04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201</w:t>
      </w:r>
      <w:r w:rsidR="00F53904">
        <w:rPr>
          <w:rFonts w:ascii="Times New Roman" w:hAnsi="Times New Roman" w:cs="Times New Roman"/>
          <w:b/>
          <w:sz w:val="28"/>
          <w:szCs w:val="28"/>
        </w:rPr>
        <w:t>6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C0586">
        <w:rPr>
          <w:rFonts w:ascii="Times New Roman" w:hAnsi="Times New Roman" w:cs="Times New Roman"/>
          <w:b/>
          <w:sz w:val="28"/>
          <w:szCs w:val="28"/>
        </w:rPr>
        <w:t>ода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361C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47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5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7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B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4B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4E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76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29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76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7E0E">
        <w:rPr>
          <w:rFonts w:ascii="Times New Roman" w:hAnsi="Times New Roman" w:cs="Times New Roman"/>
          <w:b/>
          <w:sz w:val="28"/>
          <w:szCs w:val="28"/>
        </w:rPr>
        <w:t>г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. Иркутск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="0051427D">
        <w:rPr>
          <w:rFonts w:ascii="Times New Roman" w:hAnsi="Times New Roman" w:cs="Times New Roman"/>
          <w:b/>
          <w:sz w:val="28"/>
          <w:szCs w:val="28"/>
        </w:rPr>
        <w:t xml:space="preserve"> фойе </w:t>
      </w:r>
      <w:r w:rsidR="00F7295C">
        <w:rPr>
          <w:rFonts w:ascii="Times New Roman" w:hAnsi="Times New Roman" w:cs="Times New Roman"/>
          <w:b/>
          <w:sz w:val="28"/>
          <w:szCs w:val="28"/>
        </w:rPr>
        <w:t>з</w:t>
      </w:r>
      <w:r w:rsidRPr="007F4613">
        <w:rPr>
          <w:rFonts w:ascii="Times New Roman" w:hAnsi="Times New Roman" w:cs="Times New Roman"/>
          <w:b/>
          <w:sz w:val="28"/>
          <w:szCs w:val="28"/>
        </w:rPr>
        <w:t>ал</w:t>
      </w:r>
      <w:r w:rsidR="0051427D">
        <w:rPr>
          <w:rFonts w:ascii="Times New Roman" w:hAnsi="Times New Roman" w:cs="Times New Roman"/>
          <w:b/>
          <w:sz w:val="28"/>
          <w:szCs w:val="28"/>
        </w:rPr>
        <w:t>а</w:t>
      </w:r>
      <w:r w:rsidRPr="007F4613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="00E4450C" w:rsidRPr="007F4613">
        <w:rPr>
          <w:rFonts w:ascii="Times New Roman" w:hAnsi="Times New Roman" w:cs="Times New Roman"/>
          <w:b/>
          <w:sz w:val="28"/>
          <w:szCs w:val="28"/>
        </w:rPr>
        <w:t>Законодательного С</w:t>
      </w:r>
      <w:r w:rsidRPr="007F4613">
        <w:rPr>
          <w:rFonts w:ascii="Times New Roman" w:hAnsi="Times New Roman" w:cs="Times New Roman"/>
          <w:b/>
          <w:sz w:val="28"/>
          <w:szCs w:val="28"/>
        </w:rPr>
        <w:t>обрания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  <w:t xml:space="preserve">Иркутской области 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  <w:t>5 этаж</w:t>
      </w:r>
    </w:p>
    <w:p w:rsidR="000F2273" w:rsidRPr="00EE3D10" w:rsidRDefault="00F53904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147A21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47A21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147A21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E2D4E">
        <w:rPr>
          <w:rFonts w:ascii="Times New Roman" w:hAnsi="Times New Roman" w:cs="Times New Roman"/>
          <w:spacing w:val="-4"/>
          <w:sz w:val="28"/>
          <w:szCs w:val="28"/>
        </w:rPr>
        <w:t>5</w:t>
      </w:r>
    </w:p>
    <w:p w:rsidR="003925FE" w:rsidRDefault="00247E0E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spacing w:val="-4"/>
          <w:sz w:val="28"/>
          <w:szCs w:val="28"/>
        </w:rPr>
        <w:t>1.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2A71" w:rsidRPr="0051427D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</w:t>
      </w:r>
      <w:r w:rsidR="00452A71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2A71" w:rsidRPr="003925FE">
        <w:rPr>
          <w:rFonts w:ascii="Times New Roman" w:hAnsi="Times New Roman" w:cs="Times New Roman"/>
          <w:spacing w:val="-4"/>
          <w:sz w:val="28"/>
          <w:szCs w:val="28"/>
        </w:rPr>
        <w:t>«О внесении изменений в Закон Иркутской области «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Иркутской области</w:t>
      </w:r>
      <w:r w:rsidR="00452A71" w:rsidRPr="003925F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52A71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452A71">
        <w:rPr>
          <w:rFonts w:ascii="Times New Roman" w:hAnsi="Times New Roman" w:cs="Times New Roman"/>
          <w:spacing w:val="-4"/>
          <w:sz w:val="28"/>
          <w:szCs w:val="28"/>
        </w:rPr>
        <w:t xml:space="preserve">второе </w:t>
      </w:r>
      <w:r w:rsidR="00452A71" w:rsidRPr="008776E0">
        <w:rPr>
          <w:rFonts w:ascii="Times New Roman" w:hAnsi="Times New Roman" w:cs="Times New Roman"/>
          <w:spacing w:val="-4"/>
          <w:sz w:val="28"/>
          <w:szCs w:val="28"/>
        </w:rPr>
        <w:t>чтение)</w:t>
      </w:r>
      <w:r w:rsidR="003925FE"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47A21" w:rsidRPr="00EE3D10" w:rsidRDefault="00147A21" w:rsidP="00EA4B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3925FE" w:rsidRPr="007E2D4E" w:rsidRDefault="00452A71" w:rsidP="003925FE">
      <w:pPr>
        <w:pStyle w:val="ConsPlusTitle"/>
        <w:ind w:right="-1"/>
        <w:jc w:val="both"/>
        <w:rPr>
          <w:b w:val="0"/>
          <w:spacing w:val="-4"/>
        </w:rPr>
      </w:pPr>
      <w:r>
        <w:rPr>
          <w:b w:val="0"/>
          <w:spacing w:val="-4"/>
        </w:rPr>
        <w:t>Носенко Ольга Николаевна</w:t>
      </w:r>
      <w:r w:rsidR="003925FE" w:rsidRPr="007E2D4E">
        <w:rPr>
          <w:b w:val="0"/>
          <w:spacing w:val="-4"/>
        </w:rPr>
        <w:t xml:space="preserve"> – </w:t>
      </w:r>
      <w:r>
        <w:rPr>
          <w:b w:val="0"/>
          <w:spacing w:val="-4"/>
        </w:rPr>
        <w:t>председатель комитета по собственности и экономической политике Законодательного Собрания Иркутской области</w:t>
      </w:r>
      <w:r w:rsidR="003925FE" w:rsidRPr="007E2D4E">
        <w:rPr>
          <w:b w:val="0"/>
          <w:spacing w:val="-4"/>
        </w:rPr>
        <w:t>.</w:t>
      </w:r>
    </w:p>
    <w:p w:rsidR="00147A21" w:rsidRPr="00EE3D10" w:rsidRDefault="00147A21" w:rsidP="00EA4B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5E0F26" w:rsidRDefault="005E0F26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жилищной политики, энергетики и транспорта Иркутской области.</w:t>
      </w:r>
    </w:p>
    <w:p w:rsidR="005E0F26" w:rsidRDefault="005E0F26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Фонда капитального ремонта общего имущества многоквартирных домов в Иркутской области.  </w:t>
      </w:r>
    </w:p>
    <w:p w:rsidR="00816403" w:rsidRPr="00EE3D10" w:rsidRDefault="00247E0E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</w:t>
      </w:r>
      <w:r w:rsidR="00816403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правового управления</w:t>
      </w:r>
      <w:r w:rsidR="004F70AA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аппарата</w:t>
      </w:r>
      <w:r w:rsidR="00816403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Законодательного  Собрания Иркутской области</w:t>
      </w:r>
      <w:r w:rsidR="00C34554"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16403" w:rsidRPr="00EE3D10" w:rsidRDefault="00816403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</w:t>
      </w:r>
      <w:r w:rsidR="00C34554"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7295C" w:rsidRPr="00EE3D10" w:rsidRDefault="00F7295C" w:rsidP="00F72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F7295C" w:rsidRDefault="00F7295C" w:rsidP="00F72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</w:t>
      </w:r>
      <w:r w:rsidR="00591D8D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Иркутской области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2296F" w:rsidRDefault="00B2296F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51427D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B2296F" w:rsidRDefault="00B2296F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E6C07" w:rsidRPr="00EE3D10" w:rsidRDefault="00F53904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6E6C07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E2D4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6E6C07" w:rsidRPr="00EE3D10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6E6C07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40</w:t>
      </w:r>
    </w:p>
    <w:p w:rsidR="007E2D4E" w:rsidRPr="00EE3D10" w:rsidRDefault="006E6C07" w:rsidP="007E2D4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spacing w:val="-4"/>
          <w:sz w:val="28"/>
          <w:szCs w:val="28"/>
        </w:rPr>
        <w:t>2.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A71" w:rsidRPr="0051427D">
        <w:rPr>
          <w:rFonts w:ascii="Times New Roman" w:hAnsi="Times New Roman" w:cs="Times New Roman"/>
          <w:spacing w:val="-4"/>
          <w:sz w:val="28"/>
          <w:szCs w:val="28"/>
        </w:rPr>
        <w:t xml:space="preserve">Проект закона Иркутской </w:t>
      </w:r>
      <w:r w:rsidR="00452A71" w:rsidRPr="003925FE">
        <w:rPr>
          <w:rFonts w:ascii="Times New Roman" w:hAnsi="Times New Roman" w:cs="Times New Roman"/>
          <w:spacing w:val="-4"/>
          <w:sz w:val="28"/>
          <w:szCs w:val="28"/>
        </w:rPr>
        <w:t>области «</w:t>
      </w:r>
      <w:r w:rsidR="00F53904" w:rsidRPr="00F53904">
        <w:rPr>
          <w:rFonts w:ascii="Times New Roman" w:hAnsi="Times New Roman" w:cs="Times New Roman"/>
          <w:spacing w:val="-4"/>
          <w:sz w:val="28"/>
          <w:szCs w:val="28"/>
        </w:rPr>
        <w:t>О разграничении имущества, находящегося в муниципальной собственности, между муниципальным образованием «</w:t>
      </w:r>
      <w:proofErr w:type="spellStart"/>
      <w:r w:rsidR="00F53904" w:rsidRPr="00F53904">
        <w:rPr>
          <w:rFonts w:ascii="Times New Roman" w:hAnsi="Times New Roman" w:cs="Times New Roman"/>
          <w:spacing w:val="-4"/>
          <w:sz w:val="28"/>
          <w:szCs w:val="28"/>
        </w:rPr>
        <w:t>Тайшетский</w:t>
      </w:r>
      <w:proofErr w:type="spellEnd"/>
      <w:r w:rsidR="00F53904" w:rsidRPr="00F53904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452A71" w:rsidRPr="003925FE">
        <w:rPr>
          <w:rFonts w:ascii="Times New Roman" w:hAnsi="Times New Roman" w:cs="Times New Roman"/>
          <w:spacing w:val="-4"/>
          <w:sz w:val="28"/>
          <w:szCs w:val="28"/>
        </w:rPr>
        <w:t>» (</w:t>
      </w:r>
      <w:r w:rsidR="00452A71">
        <w:rPr>
          <w:rFonts w:ascii="Times New Roman" w:hAnsi="Times New Roman" w:cs="Times New Roman"/>
          <w:spacing w:val="-4"/>
          <w:sz w:val="28"/>
          <w:szCs w:val="28"/>
        </w:rPr>
        <w:t>второе</w:t>
      </w:r>
      <w:r w:rsidR="00452A71" w:rsidRPr="003925FE">
        <w:rPr>
          <w:rFonts w:ascii="Times New Roman" w:hAnsi="Times New Roman" w:cs="Times New Roman"/>
          <w:spacing w:val="-4"/>
          <w:sz w:val="28"/>
          <w:szCs w:val="28"/>
        </w:rPr>
        <w:t xml:space="preserve"> чтение)</w:t>
      </w:r>
      <w:r w:rsidR="003925F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E2D4E" w:rsidRPr="00EE3D10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3925FE" w:rsidRPr="007E2D4E" w:rsidRDefault="00452A71" w:rsidP="003925FE">
      <w:pPr>
        <w:pStyle w:val="ConsPlusTitle"/>
        <w:ind w:right="-1"/>
        <w:jc w:val="both"/>
        <w:rPr>
          <w:b w:val="0"/>
          <w:spacing w:val="-4"/>
        </w:rPr>
      </w:pPr>
      <w:r>
        <w:rPr>
          <w:b w:val="0"/>
          <w:spacing w:val="-4"/>
        </w:rPr>
        <w:t>Носенко Ольга Николаевна</w:t>
      </w:r>
      <w:r w:rsidRPr="007E2D4E">
        <w:rPr>
          <w:b w:val="0"/>
          <w:spacing w:val="-4"/>
        </w:rPr>
        <w:t xml:space="preserve"> – </w:t>
      </w:r>
      <w:r>
        <w:rPr>
          <w:b w:val="0"/>
          <w:spacing w:val="-4"/>
        </w:rPr>
        <w:t>председатель комитета по собственности и экономической политике Законодательного Собрания Иркутской области</w:t>
      </w:r>
      <w:r w:rsidRPr="007E2D4E">
        <w:rPr>
          <w:b w:val="0"/>
          <w:spacing w:val="-4"/>
        </w:rPr>
        <w:t>.</w:t>
      </w:r>
    </w:p>
    <w:p w:rsidR="006E6C07" w:rsidRPr="007F4613" w:rsidRDefault="006E6C07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613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E6C07" w:rsidRPr="00EE3D10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6E6C07" w:rsidRPr="00EE3D10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6E6C07" w:rsidRPr="00EE3D10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6E6C07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 Иркутской области.</w:t>
      </w:r>
    </w:p>
    <w:p w:rsidR="00B2296F" w:rsidRDefault="00B2296F" w:rsidP="00B229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6E6C07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Янцер Константин Владимирович – заместитель председателя Контрольно-счетной палаты Иркутской области.</w:t>
      </w:r>
    </w:p>
    <w:p w:rsidR="00F7295C" w:rsidRPr="00EE3D10" w:rsidRDefault="00F7295C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30BE6" w:rsidRPr="00EE3D10" w:rsidRDefault="00F53904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9C0586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40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B2296F">
        <w:rPr>
          <w:rFonts w:ascii="Times New Roman" w:hAnsi="Times New Roman" w:cs="Times New Roman"/>
          <w:spacing w:val="-4"/>
          <w:sz w:val="28"/>
          <w:szCs w:val="28"/>
        </w:rPr>
        <w:t>5</w:t>
      </w:r>
    </w:p>
    <w:p w:rsidR="007E2D4E" w:rsidRPr="00EE3D10" w:rsidRDefault="00F75E3F" w:rsidP="007E2D4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530BE6" w:rsidRPr="00EE3D10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037225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27D">
        <w:rPr>
          <w:rFonts w:ascii="Times New Roman" w:hAnsi="Times New Roman" w:cs="Times New Roman"/>
          <w:sz w:val="28"/>
          <w:szCs w:val="28"/>
        </w:rPr>
        <w:t xml:space="preserve"> </w:t>
      </w:r>
      <w:r w:rsidR="007E2D4E" w:rsidRPr="0051427D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</w:t>
      </w:r>
      <w:r w:rsidR="007E2D4E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25FE" w:rsidRPr="003925F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F53904" w:rsidRPr="00F53904">
        <w:rPr>
          <w:rFonts w:ascii="Times New Roman" w:hAnsi="Times New Roman" w:cs="Times New Roman"/>
          <w:spacing w:val="-4"/>
          <w:sz w:val="28"/>
          <w:szCs w:val="28"/>
        </w:rPr>
        <w:t>О внесении изменений в Закон Иркутской области «О разграничении имущества, находящегося в муниципальной собственности, между муниципальным образованием Слюдянский район и вновь образованными в его границах муниципальными образованиями</w:t>
      </w:r>
      <w:r w:rsidR="003925FE" w:rsidRPr="003925F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925FE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2D4E" w:rsidRPr="008776E0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второе</w:t>
      </w:r>
      <w:r w:rsidR="007E2D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2D4E" w:rsidRPr="008776E0">
        <w:rPr>
          <w:rFonts w:ascii="Times New Roman" w:hAnsi="Times New Roman" w:cs="Times New Roman"/>
          <w:spacing w:val="-4"/>
          <w:sz w:val="28"/>
          <w:szCs w:val="28"/>
        </w:rPr>
        <w:t>чтение)</w:t>
      </w:r>
      <w:r w:rsidR="007E2D4E"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E2D4E" w:rsidRPr="00EE3D10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F53904" w:rsidRPr="007E2D4E" w:rsidRDefault="00F53904" w:rsidP="00F53904">
      <w:pPr>
        <w:pStyle w:val="ConsPlusTitle"/>
        <w:ind w:right="-1"/>
        <w:jc w:val="both"/>
        <w:rPr>
          <w:b w:val="0"/>
          <w:spacing w:val="-4"/>
        </w:rPr>
      </w:pPr>
      <w:r>
        <w:rPr>
          <w:b w:val="0"/>
          <w:spacing w:val="-4"/>
        </w:rPr>
        <w:t>Носенко Ольга Николаевна</w:t>
      </w:r>
      <w:r w:rsidRPr="007E2D4E">
        <w:rPr>
          <w:b w:val="0"/>
          <w:spacing w:val="-4"/>
        </w:rPr>
        <w:t xml:space="preserve"> – </w:t>
      </w:r>
      <w:r>
        <w:rPr>
          <w:b w:val="0"/>
          <w:spacing w:val="-4"/>
        </w:rPr>
        <w:t>председатель комитета по собственности и экономической политике Законодательного Собрания Иркутской области</w:t>
      </w:r>
      <w:r w:rsidRPr="007E2D4E">
        <w:rPr>
          <w:b w:val="0"/>
          <w:spacing w:val="-4"/>
        </w:rPr>
        <w:t>.</w:t>
      </w:r>
    </w:p>
    <w:p w:rsidR="0051427D" w:rsidRPr="007F4613" w:rsidRDefault="0051427D" w:rsidP="0051427D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613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E0F26" w:rsidRDefault="005E0F26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министерства имущественных отношений Иркутской области. </w:t>
      </w:r>
    </w:p>
    <w:p w:rsidR="0051427D" w:rsidRPr="00EE3D10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51427D" w:rsidRPr="00EE3D10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51427D" w:rsidRPr="00EE3D10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51427D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 Иркутской области.</w:t>
      </w:r>
    </w:p>
    <w:p w:rsidR="0051427D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B2296F" w:rsidRDefault="00B2296F" w:rsidP="00B229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2C1316" w:rsidRPr="00EE3D10" w:rsidRDefault="002C1316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43B7C" w:rsidRPr="00EE3D10" w:rsidRDefault="00F53904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B2296F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E2D4E" w:rsidRPr="00EE3D10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5739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543B7C" w:rsidRPr="007E2D4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43B7C" w:rsidRPr="00EE3D10">
        <w:rPr>
          <w:spacing w:val="-4"/>
        </w:rPr>
        <w:t xml:space="preserve"> </w:t>
      </w:r>
      <w:r w:rsidRPr="0051427D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25F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F53904" w:rsidRPr="00F53904">
        <w:rPr>
          <w:rFonts w:ascii="Times New Roman" w:hAnsi="Times New Roman" w:cs="Times New Roman"/>
          <w:spacing w:val="-4"/>
          <w:sz w:val="28"/>
          <w:szCs w:val="28"/>
        </w:rPr>
        <w:t>О разграничении имущества, находящегося в муниципальной собственности, между муниципальным образованием «</w:t>
      </w:r>
      <w:proofErr w:type="spellStart"/>
      <w:r w:rsidR="00F53904" w:rsidRPr="00F53904">
        <w:rPr>
          <w:rFonts w:ascii="Times New Roman" w:hAnsi="Times New Roman" w:cs="Times New Roman"/>
          <w:spacing w:val="-4"/>
          <w:sz w:val="28"/>
          <w:szCs w:val="28"/>
        </w:rPr>
        <w:t>Качугский</w:t>
      </w:r>
      <w:proofErr w:type="spellEnd"/>
      <w:r w:rsidR="00F53904" w:rsidRPr="00F53904">
        <w:rPr>
          <w:rFonts w:ascii="Times New Roman" w:hAnsi="Times New Roman" w:cs="Times New Roman"/>
          <w:spacing w:val="-4"/>
          <w:sz w:val="28"/>
          <w:szCs w:val="28"/>
        </w:rPr>
        <w:t xml:space="preserve"> район» и вновь образованными в его границах муниципальными образованиями</w:t>
      </w:r>
      <w:r w:rsidR="007D1789" w:rsidRPr="003925F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3925FE">
        <w:rPr>
          <w:rFonts w:ascii="Times New Roman" w:hAnsi="Times New Roman" w:cs="Times New Roman"/>
          <w:spacing w:val="-4"/>
          <w:sz w:val="28"/>
          <w:szCs w:val="28"/>
        </w:rPr>
        <w:t xml:space="preserve">первое 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>чтение)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E2D4E" w:rsidRPr="00EE3D10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706AF3" w:rsidRPr="007E2D4E" w:rsidRDefault="00F53904" w:rsidP="007E2D4E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Сухорученко</w:t>
      </w:r>
      <w:proofErr w:type="spellEnd"/>
      <w:r>
        <w:rPr>
          <w:b w:val="0"/>
          <w:spacing w:val="-4"/>
        </w:rPr>
        <w:t xml:space="preserve"> Владислав Анатольевич</w:t>
      </w:r>
      <w:r w:rsidR="007E2D4E" w:rsidRPr="007E2D4E">
        <w:rPr>
          <w:b w:val="0"/>
          <w:spacing w:val="-4"/>
        </w:rPr>
        <w:t xml:space="preserve"> – </w:t>
      </w:r>
      <w:r w:rsidR="003925FE">
        <w:rPr>
          <w:b w:val="0"/>
          <w:spacing w:val="-4"/>
        </w:rPr>
        <w:t xml:space="preserve">министр </w:t>
      </w:r>
      <w:r w:rsidR="004B0329">
        <w:rPr>
          <w:b w:val="0"/>
          <w:spacing w:val="-4"/>
        </w:rPr>
        <w:t>имущественных отношений</w:t>
      </w:r>
      <w:r w:rsidR="003925FE">
        <w:rPr>
          <w:b w:val="0"/>
          <w:spacing w:val="-4"/>
        </w:rPr>
        <w:t xml:space="preserve"> </w:t>
      </w:r>
      <w:r w:rsidR="007E2D4E" w:rsidRPr="007E2D4E">
        <w:rPr>
          <w:b w:val="0"/>
          <w:spacing w:val="-4"/>
        </w:rPr>
        <w:t>Иркутской области.</w:t>
      </w:r>
    </w:p>
    <w:p w:rsidR="00543B7C" w:rsidRPr="00EE3D10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543B7C" w:rsidRPr="00EE3D10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543B7C" w:rsidRPr="00EE3D10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543B7C" w:rsidRPr="00EE3D10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543B7C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 Иркутской области.</w:t>
      </w:r>
    </w:p>
    <w:p w:rsidR="00B2296F" w:rsidRDefault="00B2296F" w:rsidP="00B229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AF190E" w:rsidRDefault="00AF190E" w:rsidP="00AF190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915739" w:rsidRDefault="00915739" w:rsidP="00AF190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55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5739"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Pr="007E2D4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E3D10">
        <w:rPr>
          <w:spacing w:val="-4"/>
        </w:rPr>
        <w:t xml:space="preserve"> </w:t>
      </w:r>
      <w:r w:rsidRPr="0051427D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25FE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изменений в Закон Иркутской области от 18.12.2014 № 162-ОЗ «О перераспределении полномочий между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органами местного самоуправления отдельных муниципальных образований Иркутской области и Правительства Иркутской области</w:t>
      </w:r>
      <w:r w:rsidRPr="003925F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первое 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>чтение)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915739" w:rsidRPr="007E2D4E" w:rsidRDefault="00915739" w:rsidP="00915739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Менг</w:t>
      </w:r>
      <w:proofErr w:type="spellEnd"/>
      <w:r>
        <w:rPr>
          <w:b w:val="0"/>
          <w:spacing w:val="-4"/>
        </w:rPr>
        <w:t xml:space="preserve"> Алексан</w:t>
      </w:r>
      <w:r w:rsidR="00AE4FB3">
        <w:rPr>
          <w:b w:val="0"/>
          <w:spacing w:val="-4"/>
        </w:rPr>
        <w:t>д</w:t>
      </w:r>
      <w:r>
        <w:rPr>
          <w:b w:val="0"/>
          <w:spacing w:val="-4"/>
        </w:rPr>
        <w:t xml:space="preserve">р Александрович </w:t>
      </w:r>
      <w:r w:rsidRPr="007E2D4E">
        <w:rPr>
          <w:b w:val="0"/>
          <w:spacing w:val="-4"/>
        </w:rPr>
        <w:t xml:space="preserve">– </w:t>
      </w:r>
      <w:r>
        <w:rPr>
          <w:b w:val="0"/>
          <w:spacing w:val="-4"/>
        </w:rPr>
        <w:t>председатель Думы Иркутского района</w:t>
      </w:r>
      <w:r w:rsidRPr="007E2D4E">
        <w:rPr>
          <w:b w:val="0"/>
          <w:spacing w:val="-4"/>
        </w:rPr>
        <w:t>.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915739" w:rsidRPr="007E2D4E" w:rsidRDefault="00915739" w:rsidP="00915739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Сухорученко</w:t>
      </w:r>
      <w:proofErr w:type="spellEnd"/>
      <w:r>
        <w:rPr>
          <w:b w:val="0"/>
          <w:spacing w:val="-4"/>
        </w:rPr>
        <w:t xml:space="preserve"> Владислав Анатольевич</w:t>
      </w:r>
      <w:r w:rsidRPr="007E2D4E">
        <w:rPr>
          <w:b w:val="0"/>
          <w:spacing w:val="-4"/>
        </w:rPr>
        <w:t xml:space="preserve"> – </w:t>
      </w:r>
      <w:r>
        <w:rPr>
          <w:b w:val="0"/>
          <w:spacing w:val="-4"/>
        </w:rPr>
        <w:t xml:space="preserve">министр имущественных отношений </w:t>
      </w:r>
      <w:r w:rsidRPr="007E2D4E">
        <w:rPr>
          <w:b w:val="0"/>
          <w:spacing w:val="-4"/>
        </w:rPr>
        <w:t>Иркутской области.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91573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 Иркутской области.</w:t>
      </w:r>
    </w:p>
    <w:p w:rsidR="0091573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91573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915739" w:rsidRDefault="00915739" w:rsidP="00AF190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43B7C" w:rsidRPr="00EE3D10" w:rsidRDefault="00915739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53904" w:rsidRDefault="00915739" w:rsidP="007E2D4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  <w:r w:rsidR="00782BD3" w:rsidRPr="00915739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782BD3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3904" w:rsidRPr="0051427D">
        <w:rPr>
          <w:rFonts w:ascii="Times New Roman" w:hAnsi="Times New Roman" w:cs="Times New Roman"/>
          <w:spacing w:val="-4"/>
          <w:sz w:val="28"/>
          <w:szCs w:val="28"/>
        </w:rPr>
        <w:t xml:space="preserve">Проект 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федерального закона</w:t>
      </w:r>
      <w:r w:rsidR="00F53904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3904" w:rsidRPr="003925F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F53904" w:rsidRPr="00F53904">
        <w:rPr>
          <w:rFonts w:ascii="Times New Roman" w:hAnsi="Times New Roman" w:cs="Times New Roman"/>
          <w:spacing w:val="-4"/>
          <w:sz w:val="28"/>
          <w:szCs w:val="28"/>
        </w:rPr>
        <w:t>О  внесении  изменений  в  Жилищный кодекс Российской Федерации</w:t>
      </w:r>
      <w:r w:rsidR="00F53904" w:rsidRPr="003925F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E2D4E" w:rsidRPr="00EE3D10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7E2D4E" w:rsidRPr="007E2D4E" w:rsidRDefault="00F53904" w:rsidP="007E2D4E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Дубас</w:t>
      </w:r>
      <w:proofErr w:type="spellEnd"/>
      <w:r>
        <w:rPr>
          <w:b w:val="0"/>
          <w:spacing w:val="-4"/>
        </w:rPr>
        <w:t xml:space="preserve"> Анатолий Анатольевич</w:t>
      </w:r>
      <w:r w:rsidR="007E2D4E" w:rsidRPr="007E2D4E">
        <w:rPr>
          <w:b w:val="0"/>
          <w:spacing w:val="-4"/>
        </w:rPr>
        <w:t xml:space="preserve"> – </w:t>
      </w:r>
      <w:r>
        <w:rPr>
          <w:b w:val="0"/>
          <w:spacing w:val="-4"/>
        </w:rPr>
        <w:t>депутат Законодательного Собрания Иркутской области</w:t>
      </w:r>
      <w:r w:rsidR="007E2D4E" w:rsidRPr="007E2D4E">
        <w:rPr>
          <w:b w:val="0"/>
          <w:spacing w:val="-4"/>
        </w:rPr>
        <w:t>.</w:t>
      </w:r>
    </w:p>
    <w:p w:rsidR="00782BD3" w:rsidRPr="00EE3D10" w:rsidRDefault="00782BD3" w:rsidP="007E2D4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867ED1" w:rsidRPr="00EE3D10" w:rsidRDefault="00867ED1" w:rsidP="00867ED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867ED1" w:rsidRPr="00EE3D10" w:rsidRDefault="00867ED1" w:rsidP="00867ED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867ED1" w:rsidRDefault="00867ED1" w:rsidP="00867ED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B0649C" w:rsidRDefault="00B0649C" w:rsidP="00B0649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 Иркутской области.</w:t>
      </w:r>
    </w:p>
    <w:p w:rsidR="00B2296F" w:rsidRDefault="00B2296F" w:rsidP="00B229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867ED1" w:rsidRDefault="00867ED1" w:rsidP="00867ED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0C7A21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C7A21" w:rsidRPr="00EE3D10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E39F1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915739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-10:</w:t>
      </w:r>
      <w:r w:rsidR="00393BB3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915739">
        <w:rPr>
          <w:rFonts w:ascii="Times New Roman" w:hAnsi="Times New Roman" w:cs="Times New Roman"/>
          <w:spacing w:val="-4"/>
          <w:sz w:val="28"/>
          <w:szCs w:val="28"/>
        </w:rPr>
        <w:t>5</w:t>
      </w:r>
    </w:p>
    <w:p w:rsidR="004B0329" w:rsidRDefault="00915739" w:rsidP="004B0329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7</w:t>
      </w:r>
      <w:r w:rsidR="000C7A21" w:rsidRPr="0051427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C7A21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3BB3">
        <w:rPr>
          <w:rFonts w:ascii="Times New Roman" w:hAnsi="Times New Roman" w:cs="Times New Roman"/>
          <w:spacing w:val="-4"/>
          <w:sz w:val="28"/>
          <w:szCs w:val="28"/>
        </w:rPr>
        <w:t>Отчет о деятельности Контрольно-счетной палаты Иркутской области за 2015 год</w:t>
      </w:r>
      <w:r w:rsidR="004B0329" w:rsidRPr="004B03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C7A21" w:rsidRPr="00EE3D10" w:rsidRDefault="000C7A21" w:rsidP="004B032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490B18" w:rsidRDefault="00393BB3" w:rsidP="00490B1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Морохоева Ирина Петровна</w:t>
      </w:r>
      <w:r w:rsidR="00490B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B0329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490B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председатель</w:t>
      </w:r>
      <w:r w:rsidRPr="00393B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Контрольно-счетной палаты Иркутской области</w:t>
      </w:r>
      <w:r w:rsidR="00D00E6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90B18" w:rsidRPr="00490B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C7A21" w:rsidRPr="00EE3D10" w:rsidRDefault="000C7A21" w:rsidP="00490B18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0C7A21" w:rsidRPr="00EE3D10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0C7A21" w:rsidRPr="00EE3D10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0C7A21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B2296F" w:rsidRDefault="00B2296F" w:rsidP="00B229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0C7A21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Янцер Константин Владимирович – заместитель председателя Контрольно-счетной палаты Иркутской области.</w:t>
      </w:r>
    </w:p>
    <w:p w:rsidR="00915739" w:rsidRDefault="00915739" w:rsidP="00393BB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93BB3" w:rsidRPr="00EE3D10" w:rsidRDefault="00393BB3" w:rsidP="00393BB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915739">
        <w:rPr>
          <w:rFonts w:ascii="Times New Roman" w:hAnsi="Times New Roman" w:cs="Times New Roman"/>
          <w:spacing w:val="-4"/>
          <w:sz w:val="28"/>
          <w:szCs w:val="28"/>
        </w:rPr>
        <w:t>35</w:t>
      </w:r>
      <w:r>
        <w:rPr>
          <w:rFonts w:ascii="Times New Roman" w:hAnsi="Times New Roman" w:cs="Times New Roman"/>
          <w:spacing w:val="-4"/>
          <w:sz w:val="28"/>
          <w:szCs w:val="28"/>
        </w:rPr>
        <w:t>-10:</w:t>
      </w:r>
      <w:r w:rsidR="00915739">
        <w:rPr>
          <w:rFonts w:ascii="Times New Roman" w:hAnsi="Times New Roman" w:cs="Times New Roman"/>
          <w:spacing w:val="-4"/>
          <w:sz w:val="28"/>
          <w:szCs w:val="28"/>
        </w:rPr>
        <w:t>40</w:t>
      </w:r>
    </w:p>
    <w:p w:rsidR="00393BB3" w:rsidRDefault="00915739" w:rsidP="00393B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8</w:t>
      </w:r>
      <w:r w:rsidR="00393BB3" w:rsidRPr="0051427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93BB3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3BB3">
        <w:rPr>
          <w:rFonts w:ascii="Times New Roman" w:hAnsi="Times New Roman" w:cs="Times New Roman"/>
          <w:spacing w:val="-4"/>
          <w:sz w:val="28"/>
          <w:szCs w:val="28"/>
        </w:rPr>
        <w:t>Отчет о деятельности комитет</w:t>
      </w:r>
      <w:r w:rsidR="00B0649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393BB3">
        <w:rPr>
          <w:rFonts w:ascii="Times New Roman" w:hAnsi="Times New Roman" w:cs="Times New Roman"/>
          <w:spacing w:val="-4"/>
          <w:sz w:val="28"/>
          <w:szCs w:val="28"/>
        </w:rPr>
        <w:t xml:space="preserve"> по собственности и экономической политике Законодательного Собрания Иркутской области за 2015 год</w:t>
      </w:r>
      <w:r w:rsidR="00393BB3" w:rsidRPr="004B03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E0F26" w:rsidRPr="00EE3D10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5E0F26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Носенко Ольга Николаевна – председатель</w:t>
      </w:r>
      <w:r w:rsidRPr="00393B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комитета по собственности и экономической политике Законодательного Собрания Иркутской области</w:t>
      </w: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90B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E0F26" w:rsidRPr="00EE3D10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5E0F26" w:rsidRPr="00EE3D10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5E0F26" w:rsidRPr="00EE3D10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5E0F26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5E0F26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5E0F26" w:rsidRDefault="005E0F26" w:rsidP="00393B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40-10:41</w:t>
      </w:r>
    </w:p>
    <w:p w:rsidR="00915739" w:rsidRDefault="00915739" w:rsidP="00915739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51427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Информационно-аналитическая записка ГУ МВД России по Иркутской области  о состоянии правопорядка на территории Иркутской области в 2015 году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ез доклада)</w:t>
      </w:r>
    </w:p>
    <w:p w:rsidR="00915739" w:rsidRDefault="00915739" w:rsidP="00393BB3">
      <w:pPr>
        <w:pStyle w:val="a5"/>
        <w:spacing w:after="0" w:line="240" w:lineRule="auto"/>
        <w:ind w:left="0"/>
        <w:jc w:val="both"/>
      </w:pPr>
    </w:p>
    <w:p w:rsidR="00915739" w:rsidRPr="00EE3D10" w:rsidRDefault="00915739" w:rsidP="009157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B0649C">
        <w:rPr>
          <w:rFonts w:ascii="Times New Roman" w:hAnsi="Times New Roman" w:cs="Times New Roman"/>
          <w:spacing w:val="-4"/>
          <w:sz w:val="28"/>
          <w:szCs w:val="28"/>
        </w:rPr>
        <w:t>1</w:t>
      </w:r>
    </w:p>
    <w:p w:rsidR="00915739" w:rsidRPr="00915739" w:rsidRDefault="00915739" w:rsidP="009157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0F26">
        <w:rPr>
          <w:rFonts w:ascii="Times New Roman" w:hAnsi="Times New Roman" w:cs="Times New Roman"/>
          <w:b/>
          <w:spacing w:val="-4"/>
          <w:sz w:val="28"/>
          <w:szCs w:val="28"/>
        </w:rPr>
        <w:t>10</w:t>
      </w:r>
      <w:r w:rsidRPr="0051427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 </w:t>
      </w:r>
      <w:r w:rsidRPr="00915739">
        <w:rPr>
          <w:rFonts w:ascii="Times New Roman" w:hAnsi="Times New Roman" w:cs="Times New Roman"/>
          <w:spacing w:val="-4"/>
          <w:sz w:val="28"/>
          <w:szCs w:val="28"/>
        </w:rPr>
        <w:t>отчет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15739">
        <w:rPr>
          <w:rFonts w:ascii="Times New Roman" w:hAnsi="Times New Roman" w:cs="Times New Roman"/>
          <w:spacing w:val="-4"/>
          <w:sz w:val="28"/>
          <w:szCs w:val="28"/>
        </w:rPr>
        <w:t xml:space="preserve"> о деятельности за 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915739">
        <w:rPr>
          <w:rFonts w:ascii="Times New Roman" w:hAnsi="Times New Roman" w:cs="Times New Roman"/>
          <w:spacing w:val="-4"/>
          <w:sz w:val="28"/>
          <w:szCs w:val="28"/>
        </w:rPr>
        <w:t xml:space="preserve"> год члена Совета Федерации Федерального Собрания Российской Федерации - представителя от Законодательного Собрания Иркутской области</w:t>
      </w:r>
      <w:proofErr w:type="gramStart"/>
      <w:r w:rsidRPr="00915739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ез доклада)</w:t>
      </w:r>
    </w:p>
    <w:p w:rsidR="00393BB3" w:rsidRDefault="00393BB3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C7A21" w:rsidRDefault="000C7A21" w:rsidP="00867ED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87687" w:rsidRDefault="00487687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2BD3" w:rsidTr="00782BD3">
        <w:tc>
          <w:tcPr>
            <w:tcW w:w="4785" w:type="dxa"/>
          </w:tcPr>
          <w:p w:rsidR="00782BD3" w:rsidRDefault="00782BD3" w:rsidP="00B8200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комитета</w:t>
            </w:r>
          </w:p>
        </w:tc>
        <w:tc>
          <w:tcPr>
            <w:tcW w:w="4786" w:type="dxa"/>
          </w:tcPr>
          <w:p w:rsidR="00782BD3" w:rsidRDefault="00782BD3" w:rsidP="00782BD3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О.Н. Носенко</w:t>
            </w:r>
          </w:p>
        </w:tc>
      </w:tr>
    </w:tbl>
    <w:p w:rsidR="00F439D2" w:rsidRDefault="00F439D2" w:rsidP="00BD457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F439D2" w:rsidSect="003348E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BF"/>
    <w:multiLevelType w:val="hybridMultilevel"/>
    <w:tmpl w:val="1142774E"/>
    <w:lvl w:ilvl="0" w:tplc="0114A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A589F"/>
    <w:multiLevelType w:val="hybridMultilevel"/>
    <w:tmpl w:val="9334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73"/>
    <w:rsid w:val="0003659F"/>
    <w:rsid w:val="00037225"/>
    <w:rsid w:val="00054292"/>
    <w:rsid w:val="00083A4C"/>
    <w:rsid w:val="00086A66"/>
    <w:rsid w:val="0009415D"/>
    <w:rsid w:val="000C7A21"/>
    <w:rsid w:val="000F2273"/>
    <w:rsid w:val="000F3943"/>
    <w:rsid w:val="00112F3B"/>
    <w:rsid w:val="00147729"/>
    <w:rsid w:val="00147A21"/>
    <w:rsid w:val="001C7462"/>
    <w:rsid w:val="001D711F"/>
    <w:rsid w:val="002108E4"/>
    <w:rsid w:val="00227CBA"/>
    <w:rsid w:val="002412DC"/>
    <w:rsid w:val="00247E0E"/>
    <w:rsid w:val="00253B7C"/>
    <w:rsid w:val="002859F4"/>
    <w:rsid w:val="00295EC1"/>
    <w:rsid w:val="002A5984"/>
    <w:rsid w:val="002B4486"/>
    <w:rsid w:val="002C1316"/>
    <w:rsid w:val="002C7128"/>
    <w:rsid w:val="002D162C"/>
    <w:rsid w:val="002E3FF5"/>
    <w:rsid w:val="002E591B"/>
    <w:rsid w:val="00326F81"/>
    <w:rsid w:val="00330BD9"/>
    <w:rsid w:val="003348E8"/>
    <w:rsid w:val="00360664"/>
    <w:rsid w:val="003819A9"/>
    <w:rsid w:val="003925FE"/>
    <w:rsid w:val="00393BB3"/>
    <w:rsid w:val="003A3A39"/>
    <w:rsid w:val="004064BB"/>
    <w:rsid w:val="0041283C"/>
    <w:rsid w:val="00435DD2"/>
    <w:rsid w:val="00452A71"/>
    <w:rsid w:val="00456555"/>
    <w:rsid w:val="004603BE"/>
    <w:rsid w:val="00487687"/>
    <w:rsid w:val="00490B18"/>
    <w:rsid w:val="00495EB4"/>
    <w:rsid w:val="00496792"/>
    <w:rsid w:val="004A7C98"/>
    <w:rsid w:val="004B0329"/>
    <w:rsid w:val="004B4808"/>
    <w:rsid w:val="004C02DE"/>
    <w:rsid w:val="004C5BC3"/>
    <w:rsid w:val="004E39F1"/>
    <w:rsid w:val="004E45C9"/>
    <w:rsid w:val="004E6465"/>
    <w:rsid w:val="004F70AA"/>
    <w:rsid w:val="0051427D"/>
    <w:rsid w:val="00524EF1"/>
    <w:rsid w:val="00530BE6"/>
    <w:rsid w:val="00543B7C"/>
    <w:rsid w:val="00551333"/>
    <w:rsid w:val="005574DA"/>
    <w:rsid w:val="005604F2"/>
    <w:rsid w:val="00591D8D"/>
    <w:rsid w:val="005D2723"/>
    <w:rsid w:val="005E0F26"/>
    <w:rsid w:val="00621FEF"/>
    <w:rsid w:val="00656FE0"/>
    <w:rsid w:val="00661F04"/>
    <w:rsid w:val="00670E4F"/>
    <w:rsid w:val="00695D40"/>
    <w:rsid w:val="006A1C2D"/>
    <w:rsid w:val="006A22D8"/>
    <w:rsid w:val="006B213F"/>
    <w:rsid w:val="006B3457"/>
    <w:rsid w:val="006C2DA6"/>
    <w:rsid w:val="006D2A62"/>
    <w:rsid w:val="006E6C07"/>
    <w:rsid w:val="00706AF3"/>
    <w:rsid w:val="00726851"/>
    <w:rsid w:val="0075277D"/>
    <w:rsid w:val="00782BD3"/>
    <w:rsid w:val="00787349"/>
    <w:rsid w:val="00794E4D"/>
    <w:rsid w:val="007D1789"/>
    <w:rsid w:val="007E2D4E"/>
    <w:rsid w:val="007F4613"/>
    <w:rsid w:val="00816403"/>
    <w:rsid w:val="00822EFB"/>
    <w:rsid w:val="00834B32"/>
    <w:rsid w:val="00841C23"/>
    <w:rsid w:val="00851F42"/>
    <w:rsid w:val="0086120C"/>
    <w:rsid w:val="00867ED1"/>
    <w:rsid w:val="008724FC"/>
    <w:rsid w:val="008757F1"/>
    <w:rsid w:val="008776E0"/>
    <w:rsid w:val="00885AE2"/>
    <w:rsid w:val="008A4312"/>
    <w:rsid w:val="008B74D8"/>
    <w:rsid w:val="008F3239"/>
    <w:rsid w:val="00900985"/>
    <w:rsid w:val="00911313"/>
    <w:rsid w:val="00915739"/>
    <w:rsid w:val="00926311"/>
    <w:rsid w:val="00954ACA"/>
    <w:rsid w:val="00954FB0"/>
    <w:rsid w:val="00983CC3"/>
    <w:rsid w:val="009C0586"/>
    <w:rsid w:val="009E66FF"/>
    <w:rsid w:val="009F3B1E"/>
    <w:rsid w:val="00A031EA"/>
    <w:rsid w:val="00A361C3"/>
    <w:rsid w:val="00A500F2"/>
    <w:rsid w:val="00A8456F"/>
    <w:rsid w:val="00A917F4"/>
    <w:rsid w:val="00AA2DC3"/>
    <w:rsid w:val="00AC6418"/>
    <w:rsid w:val="00AD14BC"/>
    <w:rsid w:val="00AE4FB3"/>
    <w:rsid w:val="00AF190E"/>
    <w:rsid w:val="00B002BD"/>
    <w:rsid w:val="00B0649C"/>
    <w:rsid w:val="00B2296F"/>
    <w:rsid w:val="00B26F36"/>
    <w:rsid w:val="00B729BC"/>
    <w:rsid w:val="00B779C6"/>
    <w:rsid w:val="00B8200A"/>
    <w:rsid w:val="00BA7CE4"/>
    <w:rsid w:val="00BB6743"/>
    <w:rsid w:val="00BB7C83"/>
    <w:rsid w:val="00BD457F"/>
    <w:rsid w:val="00C003B4"/>
    <w:rsid w:val="00C128F8"/>
    <w:rsid w:val="00C177D7"/>
    <w:rsid w:val="00C337D7"/>
    <w:rsid w:val="00C34554"/>
    <w:rsid w:val="00C611C5"/>
    <w:rsid w:val="00C666EE"/>
    <w:rsid w:val="00C76534"/>
    <w:rsid w:val="00C92488"/>
    <w:rsid w:val="00CC04F1"/>
    <w:rsid w:val="00CC57E0"/>
    <w:rsid w:val="00CD0CE8"/>
    <w:rsid w:val="00CF5E17"/>
    <w:rsid w:val="00D00E65"/>
    <w:rsid w:val="00D042E7"/>
    <w:rsid w:val="00D042F0"/>
    <w:rsid w:val="00D261C0"/>
    <w:rsid w:val="00D31D66"/>
    <w:rsid w:val="00D428E5"/>
    <w:rsid w:val="00D66AA1"/>
    <w:rsid w:val="00D9265A"/>
    <w:rsid w:val="00DC229C"/>
    <w:rsid w:val="00DE4007"/>
    <w:rsid w:val="00E0357D"/>
    <w:rsid w:val="00E13BAA"/>
    <w:rsid w:val="00E20212"/>
    <w:rsid w:val="00E4450C"/>
    <w:rsid w:val="00E97A5B"/>
    <w:rsid w:val="00EA4B39"/>
    <w:rsid w:val="00ED7E18"/>
    <w:rsid w:val="00EE3C94"/>
    <w:rsid w:val="00EE3D10"/>
    <w:rsid w:val="00F27541"/>
    <w:rsid w:val="00F31518"/>
    <w:rsid w:val="00F439D2"/>
    <w:rsid w:val="00F43B02"/>
    <w:rsid w:val="00F44DF3"/>
    <w:rsid w:val="00F53735"/>
    <w:rsid w:val="00F53904"/>
    <w:rsid w:val="00F7295C"/>
    <w:rsid w:val="00F75E3F"/>
    <w:rsid w:val="00F94780"/>
    <w:rsid w:val="00FA1F63"/>
    <w:rsid w:val="00FA68BD"/>
    <w:rsid w:val="00FB16F9"/>
    <w:rsid w:val="00FC494C"/>
    <w:rsid w:val="00FC6A7F"/>
    <w:rsid w:val="00FD28A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E0E"/>
    <w:pPr>
      <w:ind w:left="720"/>
      <w:contextualSpacing/>
    </w:pPr>
  </w:style>
  <w:style w:type="character" w:customStyle="1" w:styleId="apple-converted-space">
    <w:name w:val="apple-converted-space"/>
    <w:basedOn w:val="a0"/>
    <w:rsid w:val="00CF5E17"/>
  </w:style>
  <w:style w:type="paragraph" w:styleId="a6">
    <w:name w:val="Body Text"/>
    <w:basedOn w:val="a"/>
    <w:link w:val="a7"/>
    <w:rsid w:val="00147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7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7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9">
    <w:name w:val="Знак Знак Знак Знак Знак Знак"/>
    <w:basedOn w:val="a"/>
    <w:rsid w:val="00F5390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E0E"/>
    <w:pPr>
      <w:ind w:left="720"/>
      <w:contextualSpacing/>
    </w:pPr>
  </w:style>
  <w:style w:type="character" w:customStyle="1" w:styleId="apple-converted-space">
    <w:name w:val="apple-converted-space"/>
    <w:basedOn w:val="a0"/>
    <w:rsid w:val="00CF5E17"/>
  </w:style>
  <w:style w:type="paragraph" w:styleId="a6">
    <w:name w:val="Body Text"/>
    <w:basedOn w:val="a"/>
    <w:link w:val="a7"/>
    <w:rsid w:val="00147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7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7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9">
    <w:name w:val="Знак Знак Знак Знак Знак Знак"/>
    <w:basedOn w:val="a"/>
    <w:rsid w:val="00F5390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Нина Ивановна</dc:creator>
  <cp:lastModifiedBy>Куперт Федор Андреевич</cp:lastModifiedBy>
  <cp:revision>7</cp:revision>
  <cp:lastPrinted>2016-02-11T01:00:00Z</cp:lastPrinted>
  <dcterms:created xsi:type="dcterms:W3CDTF">2015-10-09T03:50:00Z</dcterms:created>
  <dcterms:modified xsi:type="dcterms:W3CDTF">2016-02-11T01:01:00Z</dcterms:modified>
</cp:coreProperties>
</file>